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30D39" w14:textId="77777777" w:rsidR="00AF0D5B" w:rsidRPr="00FD065F" w:rsidRDefault="005C006B" w:rsidP="00D556B3">
      <w:pPr>
        <w:ind w:left="7080" w:right="560"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="00732337" w:rsidRPr="00FD065F">
        <w:rPr>
          <w:b/>
          <w:sz w:val="24"/>
          <w:szCs w:val="24"/>
        </w:rPr>
        <w:t xml:space="preserve">Formulář </w:t>
      </w:r>
      <w:r w:rsidR="00993866">
        <w:rPr>
          <w:b/>
          <w:sz w:val="24"/>
          <w:szCs w:val="24"/>
        </w:rPr>
        <w:t>I</w:t>
      </w:r>
    </w:p>
    <w:p w14:paraId="785EFA07" w14:textId="77777777" w:rsidR="006904D0" w:rsidRPr="00AF0D5B" w:rsidRDefault="006904D0" w:rsidP="00052FD2">
      <w:pPr>
        <w:jc w:val="right"/>
        <w:rPr>
          <w:b/>
        </w:rPr>
      </w:pPr>
    </w:p>
    <w:p w14:paraId="6EAAD2D4" w14:textId="77777777" w:rsidR="00AF0D5B" w:rsidRDefault="00AF0D5B" w:rsidP="00B3262B"/>
    <w:p w14:paraId="2A670B9F" w14:textId="77777777" w:rsidR="00AF0D5B" w:rsidRPr="00A60EFA" w:rsidRDefault="00AF0D5B" w:rsidP="00AF0D5B">
      <w:pPr>
        <w:jc w:val="center"/>
        <w:rPr>
          <w:b/>
          <w:sz w:val="28"/>
        </w:rPr>
      </w:pPr>
      <w:r w:rsidRPr="00A60EFA">
        <w:rPr>
          <w:b/>
          <w:sz w:val="28"/>
        </w:rPr>
        <w:t>ČESTNÉ PROHLÁŠENÍ</w:t>
      </w:r>
    </w:p>
    <w:p w14:paraId="4E35AF4C" w14:textId="77777777" w:rsidR="00AF0D5B" w:rsidRPr="002D017D" w:rsidRDefault="00AF0D5B" w:rsidP="00AF0D5B">
      <w:pPr>
        <w:jc w:val="center"/>
        <w:rPr>
          <w:b/>
          <w:sz w:val="16"/>
          <w:szCs w:val="16"/>
        </w:rPr>
      </w:pPr>
    </w:p>
    <w:p w14:paraId="7C92DCF5" w14:textId="77777777" w:rsidR="00D556B3" w:rsidRDefault="00AF0D5B" w:rsidP="00AF0D5B">
      <w:pPr>
        <w:jc w:val="center"/>
        <w:rPr>
          <w:rFonts w:cs="Arial"/>
          <w:sz w:val="20"/>
        </w:rPr>
      </w:pPr>
      <w:r w:rsidRPr="009F4181">
        <w:rPr>
          <w:rFonts w:cs="Arial"/>
          <w:sz w:val="20"/>
        </w:rPr>
        <w:t xml:space="preserve">pro akce realizované v rámci </w:t>
      </w:r>
      <w:r w:rsidRPr="00850731">
        <w:rPr>
          <w:rFonts w:cs="Arial"/>
          <w:sz w:val="20"/>
        </w:rPr>
        <w:t xml:space="preserve">programu 129 </w:t>
      </w:r>
      <w:r w:rsidR="00983678">
        <w:rPr>
          <w:rFonts w:cs="Arial"/>
          <w:sz w:val="20"/>
        </w:rPr>
        <w:t>4</w:t>
      </w:r>
      <w:r w:rsidRPr="00850731">
        <w:rPr>
          <w:rFonts w:cs="Arial"/>
          <w:sz w:val="20"/>
        </w:rPr>
        <w:t>90 „</w:t>
      </w:r>
      <w:r w:rsidR="003C5C5A" w:rsidRPr="003C5C5A">
        <w:rPr>
          <w:rFonts w:cs="Arial"/>
          <w:sz w:val="20"/>
        </w:rPr>
        <w:t>Podpora opatření na malých vodních nádržích</w:t>
      </w:r>
    </w:p>
    <w:p w14:paraId="2933A7DA" w14:textId="77777777" w:rsidR="00AF0D5B" w:rsidRPr="0032601A" w:rsidRDefault="00983678" w:rsidP="00AF0D5B">
      <w:pPr>
        <w:jc w:val="center"/>
        <w:rPr>
          <w:rFonts w:cs="Arial"/>
          <w:sz w:val="20"/>
        </w:rPr>
      </w:pPr>
      <w:r>
        <w:rPr>
          <w:rFonts w:cs="Arial"/>
          <w:sz w:val="20"/>
        </w:rPr>
        <w:t>a drobných vodních tocích</w:t>
      </w:r>
      <w:r w:rsidR="00A530C0">
        <w:rPr>
          <w:rFonts w:cs="Arial"/>
          <w:sz w:val="20"/>
        </w:rPr>
        <w:t xml:space="preserve">– </w:t>
      </w:r>
      <w:r w:rsidR="007632E5">
        <w:rPr>
          <w:rFonts w:cs="Arial"/>
          <w:sz w:val="20"/>
        </w:rPr>
        <w:t>3</w:t>
      </w:r>
      <w:r w:rsidR="00A530C0">
        <w:rPr>
          <w:rFonts w:cs="Arial"/>
          <w:sz w:val="20"/>
        </w:rPr>
        <w:t>.etapa</w:t>
      </w:r>
      <w:r w:rsidR="00AF0D5B" w:rsidRPr="00850731">
        <w:rPr>
          <w:rFonts w:cs="Arial"/>
          <w:sz w:val="20"/>
        </w:rPr>
        <w:t>“</w:t>
      </w:r>
    </w:p>
    <w:p w14:paraId="3DBB31FC" w14:textId="77777777" w:rsidR="00AF0D5B" w:rsidRDefault="00AF0D5B" w:rsidP="00B3262B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945"/>
      </w:tblGrid>
      <w:tr w:rsidR="009F0E92" w:rsidRPr="00CE4AB0" w14:paraId="2187590D" w14:textId="77777777" w:rsidTr="00D556B3">
        <w:trPr>
          <w:trHeight w:val="680"/>
        </w:trPr>
        <w:tc>
          <w:tcPr>
            <w:tcW w:w="3261" w:type="dxa"/>
            <w:vAlign w:val="center"/>
          </w:tcPr>
          <w:p w14:paraId="51795794" w14:textId="77777777" w:rsidR="009F0E92" w:rsidRPr="00810F79" w:rsidRDefault="009F0E92" w:rsidP="00881176">
            <w:pPr>
              <w:pStyle w:val="Zkladntext"/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810F79">
              <w:rPr>
                <w:rFonts w:ascii="Arial" w:hAnsi="Arial" w:cs="Arial"/>
                <w:b/>
                <w:bCs/>
                <w:sz w:val="22"/>
                <w:szCs w:val="22"/>
              </w:rPr>
              <w:t>Název akce</w:t>
            </w:r>
          </w:p>
        </w:tc>
        <w:tc>
          <w:tcPr>
            <w:tcW w:w="6945" w:type="dxa"/>
            <w:vAlign w:val="center"/>
          </w:tcPr>
          <w:p w14:paraId="3721AA19" w14:textId="77777777" w:rsidR="009F0E92" w:rsidRPr="00CE4AB0" w:rsidRDefault="005B623C" w:rsidP="00881176">
            <w:pPr>
              <w:pStyle w:val="Zkladntext"/>
              <w:spacing w:after="6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</w:tr>
      <w:tr w:rsidR="009F0E92" w:rsidRPr="00CE4AB0" w14:paraId="6AEA8D23" w14:textId="77777777" w:rsidTr="00D556B3">
        <w:trPr>
          <w:trHeight w:val="680"/>
        </w:trPr>
        <w:tc>
          <w:tcPr>
            <w:tcW w:w="3261" w:type="dxa"/>
            <w:vAlign w:val="center"/>
          </w:tcPr>
          <w:p w14:paraId="607004A3" w14:textId="77777777" w:rsidR="009F0E92" w:rsidRPr="00810F79" w:rsidRDefault="001C13DB" w:rsidP="00881176">
            <w:pPr>
              <w:pStyle w:val="Zkladntext"/>
              <w:spacing w:after="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10F79">
              <w:rPr>
                <w:rFonts w:ascii="Arial" w:hAnsi="Arial" w:cs="Arial"/>
                <w:b/>
                <w:bCs/>
                <w:sz w:val="22"/>
                <w:szCs w:val="22"/>
              </w:rPr>
              <w:t>Číslo a název podprogramu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945" w:type="dxa"/>
            <w:vAlign w:val="center"/>
          </w:tcPr>
          <w:p w14:paraId="446ED4E7" w14:textId="77777777" w:rsidR="009F0E92" w:rsidRPr="00CE4AB0" w:rsidRDefault="009F0E92" w:rsidP="000F5E91">
            <w:pPr>
              <w:pStyle w:val="Zkladntext"/>
              <w:spacing w:after="6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67DAF" w:rsidRPr="00CE4AB0" w14:paraId="3385A52C" w14:textId="77777777" w:rsidTr="00D556B3">
        <w:trPr>
          <w:trHeight w:val="680"/>
        </w:trPr>
        <w:tc>
          <w:tcPr>
            <w:tcW w:w="3261" w:type="dxa"/>
            <w:vAlign w:val="center"/>
          </w:tcPr>
          <w:p w14:paraId="43357525" w14:textId="77777777" w:rsidR="00867DAF" w:rsidRPr="00810F79" w:rsidRDefault="001C13DB" w:rsidP="00881176">
            <w:pPr>
              <w:pStyle w:val="Zkladntext"/>
              <w:spacing w:after="6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Č</w:t>
            </w:r>
            <w:r w:rsidRPr="003A6191">
              <w:rPr>
                <w:rFonts w:ascii="Arial" w:hAnsi="Arial" w:cs="Arial"/>
                <w:b/>
                <w:bCs/>
                <w:sz w:val="22"/>
                <w:szCs w:val="22"/>
              </w:rPr>
              <w:t>íslo akce</w:t>
            </w:r>
          </w:p>
        </w:tc>
        <w:tc>
          <w:tcPr>
            <w:tcW w:w="6945" w:type="dxa"/>
            <w:vAlign w:val="center"/>
          </w:tcPr>
          <w:p w14:paraId="74DBE8FA" w14:textId="77777777" w:rsidR="00867DAF" w:rsidRPr="00CE4AB0" w:rsidRDefault="00867DAF" w:rsidP="000F5E91">
            <w:pPr>
              <w:pStyle w:val="Zkladntext"/>
              <w:spacing w:after="6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291E679F" w14:textId="77777777" w:rsidR="009B6858" w:rsidRDefault="009B6858" w:rsidP="00B3262B"/>
    <w:p w14:paraId="0E7A020D" w14:textId="77777777" w:rsidR="009B6858" w:rsidRDefault="009B6858" w:rsidP="00B3262B"/>
    <w:p w14:paraId="79AD648B" w14:textId="77777777" w:rsidR="009B6858" w:rsidRDefault="009B6858" w:rsidP="00B3262B"/>
    <w:p w14:paraId="0BF70EB4" w14:textId="77777777" w:rsidR="009B6858" w:rsidRDefault="009B6858" w:rsidP="00B3262B">
      <w:r>
        <w:t>Čestně prohlašuj</w:t>
      </w:r>
      <w:r w:rsidR="007A7BB7">
        <w:t>i</w:t>
      </w:r>
      <w:r w:rsidR="00570C8E">
        <w:t>, že</w:t>
      </w:r>
      <w:r>
        <w:t>:</w:t>
      </w:r>
    </w:p>
    <w:p w14:paraId="1FFBB994" w14:textId="77777777" w:rsidR="009B6858" w:rsidRDefault="009B6858" w:rsidP="00B3262B"/>
    <w:p w14:paraId="170B205C" w14:textId="0720A937" w:rsidR="00DC006B" w:rsidRPr="00CC5F48" w:rsidRDefault="00DC006B" w:rsidP="00D556B3">
      <w:pPr>
        <w:numPr>
          <w:ilvl w:val="0"/>
          <w:numId w:val="11"/>
        </w:numPr>
        <w:spacing w:line="360" w:lineRule="auto"/>
        <w:ind w:left="714" w:right="560" w:hanging="357"/>
      </w:pPr>
      <w:r w:rsidRPr="006747D4">
        <w:rPr>
          <w:rFonts w:cs="Arial"/>
          <w:szCs w:val="22"/>
        </w:rPr>
        <w:t xml:space="preserve">po dobu dalších minimálně 10 let od ukončení akce bez písemného souhlasu Ministerstva zemědělství nezměním vlastnická práva k předmětu </w:t>
      </w:r>
      <w:r w:rsidR="008A2717" w:rsidRPr="006747D4">
        <w:rPr>
          <w:rFonts w:cs="Arial"/>
          <w:szCs w:val="22"/>
        </w:rPr>
        <w:t>podpory, pokud</w:t>
      </w:r>
      <w:r w:rsidR="00B7126C">
        <w:rPr>
          <w:rFonts w:cs="Arial"/>
          <w:szCs w:val="22"/>
        </w:rPr>
        <w:t xml:space="preserve"> </w:t>
      </w:r>
      <w:r w:rsidRPr="006747D4">
        <w:rPr>
          <w:rFonts w:cs="Arial"/>
          <w:szCs w:val="22"/>
        </w:rPr>
        <w:t xml:space="preserve">jsem </w:t>
      </w:r>
      <w:r w:rsidR="00B7126C">
        <w:rPr>
          <w:rFonts w:cs="Arial"/>
          <w:szCs w:val="22"/>
        </w:rPr>
        <w:t xml:space="preserve">jeho </w:t>
      </w:r>
      <w:r w:rsidRPr="006747D4">
        <w:rPr>
          <w:rFonts w:cs="Arial"/>
          <w:szCs w:val="22"/>
        </w:rPr>
        <w:t xml:space="preserve">vlastníkem, jinak jsem povinen poskytnutou dotaci v plné výši vrátit. V </w:t>
      </w:r>
      <w:r w:rsidRPr="006747D4">
        <w:rPr>
          <w:rFonts w:cs="Arial"/>
        </w:rPr>
        <w:t>případě záměru změn vlastnických práv k</w:t>
      </w:r>
      <w:r w:rsidR="008A2717">
        <w:rPr>
          <w:rFonts w:cs="Arial"/>
        </w:rPr>
        <w:t> </w:t>
      </w:r>
      <w:r w:rsidRPr="006747D4">
        <w:rPr>
          <w:rFonts w:cs="Arial"/>
        </w:rPr>
        <w:t xml:space="preserve">předmětu </w:t>
      </w:r>
      <w:r w:rsidRPr="006747D4">
        <w:rPr>
          <w:rFonts w:cs="Arial"/>
          <w:szCs w:val="22"/>
        </w:rPr>
        <w:t>podpory</w:t>
      </w:r>
      <w:r w:rsidRPr="006747D4">
        <w:rPr>
          <w:rFonts w:cs="Arial"/>
        </w:rPr>
        <w:t xml:space="preserve"> uvedu do žádosti o změnu vlastnických práv informaci o poskytnuté dotaci (datum vydání Rozhodnutí o poskytnutí dotace včetně čísla jednacího, výši dotace, účel poskytnuté dotace, datum závěrečného vyhodnocení akce</w:t>
      </w:r>
      <w:r w:rsidR="008858E1">
        <w:rPr>
          <w:rFonts w:cs="Arial"/>
        </w:rPr>
        <w:t>)</w:t>
      </w:r>
      <w:r w:rsidR="00B7126C">
        <w:rPr>
          <w:rFonts w:cs="Arial"/>
        </w:rPr>
        <w:t xml:space="preserve">, </w:t>
      </w:r>
    </w:p>
    <w:p w14:paraId="20E528BD" w14:textId="77777777" w:rsidR="00B3262B" w:rsidRPr="00CC5F48" w:rsidRDefault="00B3262B" w:rsidP="00D556B3">
      <w:pPr>
        <w:numPr>
          <w:ilvl w:val="0"/>
          <w:numId w:val="11"/>
        </w:numPr>
        <w:spacing w:line="360" w:lineRule="auto"/>
        <w:ind w:left="714" w:right="560" w:hanging="357"/>
      </w:pPr>
      <w:r w:rsidRPr="00CC5F48">
        <w:t>na předmětu podpory</w:t>
      </w:r>
      <w:r w:rsidR="009B6858" w:rsidRPr="00CC5F48">
        <w:t xml:space="preserve"> nebude vykonávána </w:t>
      </w:r>
      <w:r w:rsidRPr="00CC5F48">
        <w:t>eko</w:t>
      </w:r>
      <w:r w:rsidR="0066435A">
        <w:t>nomická</w:t>
      </w:r>
      <w:r w:rsidRPr="00CC5F48">
        <w:t xml:space="preserve"> činnost, která by příjemce podpory zvýhodňovala na trhu</w:t>
      </w:r>
      <w:r w:rsidR="00DF25AB" w:rsidRPr="00CC5F48">
        <w:t>,</w:t>
      </w:r>
    </w:p>
    <w:p w14:paraId="1258A0CC" w14:textId="77777777" w:rsidR="00AF6AD6" w:rsidRPr="00DA3BEB" w:rsidRDefault="00696672" w:rsidP="00D556B3">
      <w:pPr>
        <w:numPr>
          <w:ilvl w:val="0"/>
          <w:numId w:val="11"/>
        </w:numPr>
        <w:spacing w:line="360" w:lineRule="auto"/>
        <w:ind w:left="714" w:right="560" w:hanging="357"/>
        <w:rPr>
          <w:rFonts w:cs="Arial"/>
        </w:rPr>
      </w:pPr>
      <w:r w:rsidRPr="00DA3BEB">
        <w:rPr>
          <w:rFonts w:cs="Arial"/>
          <w:szCs w:val="22"/>
        </w:rPr>
        <w:t>v</w:t>
      </w:r>
      <w:r w:rsidR="008A2717">
        <w:rPr>
          <w:rFonts w:cs="Arial"/>
          <w:szCs w:val="22"/>
        </w:rPr>
        <w:t xml:space="preserve"> malé </w:t>
      </w:r>
      <w:r w:rsidRPr="00DA3BEB">
        <w:rPr>
          <w:rFonts w:cs="Arial"/>
          <w:szCs w:val="22"/>
        </w:rPr>
        <w:t xml:space="preserve">vodní nádrži, </w:t>
      </w:r>
      <w:r w:rsidRPr="00DA3BEB">
        <w:rPr>
          <w:rFonts w:cs="Arial"/>
        </w:rPr>
        <w:t>na níž byla poskytnuta podpora</w:t>
      </w:r>
      <w:r w:rsidR="000D56DE" w:rsidRPr="00DA3BEB">
        <w:rPr>
          <w:rFonts w:cs="Arial"/>
        </w:rPr>
        <w:t>,</w:t>
      </w:r>
      <w:r w:rsidR="002B3FE1" w:rsidRPr="00DA3BEB">
        <w:rPr>
          <w:rFonts w:cs="Arial"/>
        </w:rPr>
        <w:t xml:space="preserve"> </w:t>
      </w:r>
      <w:r w:rsidR="00CC5F48" w:rsidRPr="00DA3BEB">
        <w:rPr>
          <w:rFonts w:cs="Arial"/>
        </w:rPr>
        <w:t xml:space="preserve">není a ani </w:t>
      </w:r>
      <w:r w:rsidR="00977614" w:rsidRPr="00DA3BEB">
        <w:t>nebude po dobu 10 let od ukončení akce provozován intenzivní ani polointenzivní chov ryb</w:t>
      </w:r>
      <w:r w:rsidR="00983678">
        <w:t>,</w:t>
      </w:r>
    </w:p>
    <w:p w14:paraId="6D1D662F" w14:textId="77777777" w:rsidR="00AF6AD6" w:rsidRDefault="00094EB7" w:rsidP="00D556B3">
      <w:pPr>
        <w:numPr>
          <w:ilvl w:val="0"/>
          <w:numId w:val="11"/>
        </w:numPr>
        <w:spacing w:line="360" w:lineRule="auto"/>
        <w:ind w:left="714" w:right="560" w:hanging="357"/>
        <w:rPr>
          <w:rFonts w:cs="Arial"/>
        </w:rPr>
      </w:pPr>
      <w:r>
        <w:rPr>
          <w:rFonts w:cs="Arial"/>
        </w:rPr>
        <w:t xml:space="preserve">byla </w:t>
      </w:r>
      <w:r w:rsidR="00AF6AD6" w:rsidRPr="00CC5F48">
        <w:rPr>
          <w:rFonts w:cs="Arial"/>
        </w:rPr>
        <w:t>zajištěna efektivnost vynaložených výdajů</w:t>
      </w:r>
      <w:r w:rsidR="0012114F">
        <w:rPr>
          <w:rFonts w:cs="Arial"/>
        </w:rPr>
        <w:t>,</w:t>
      </w:r>
    </w:p>
    <w:p w14:paraId="1BE5FC22" w14:textId="77777777" w:rsidR="00A503FE" w:rsidRDefault="000F1C0E" w:rsidP="00D556B3">
      <w:pPr>
        <w:numPr>
          <w:ilvl w:val="0"/>
          <w:numId w:val="11"/>
        </w:numPr>
        <w:spacing w:line="360" w:lineRule="auto"/>
        <w:ind w:left="714" w:right="560" w:hanging="357"/>
        <w:rPr>
          <w:rFonts w:cs="Arial"/>
        </w:rPr>
      </w:pPr>
      <w:r>
        <w:rPr>
          <w:rFonts w:cs="Arial"/>
        </w:rPr>
        <w:t xml:space="preserve">s vytěženým sedimentem bylo naloženo dle </w:t>
      </w:r>
      <w:r w:rsidR="00394143">
        <w:t>údajů poskytnutých v</w:t>
      </w:r>
      <w:r w:rsidR="008A2717">
        <w:t> </w:t>
      </w:r>
      <w:r w:rsidR="00394143">
        <w:t>Doplňku</w:t>
      </w:r>
      <w:r w:rsidR="008A2717">
        <w:t xml:space="preserve"> žádosti</w:t>
      </w:r>
      <w:r w:rsidR="00D61578">
        <w:rPr>
          <w:rFonts w:cs="Arial"/>
        </w:rPr>
        <w:t>.</w:t>
      </w:r>
    </w:p>
    <w:p w14:paraId="61065CEC" w14:textId="77777777" w:rsidR="00C05874" w:rsidRDefault="00C05874" w:rsidP="009D2B56">
      <w:pPr>
        <w:spacing w:line="360" w:lineRule="auto"/>
        <w:rPr>
          <w:rFonts w:cs="Arial"/>
        </w:rPr>
      </w:pPr>
    </w:p>
    <w:p w14:paraId="4C27A8E5" w14:textId="77777777" w:rsidR="00C05874" w:rsidRDefault="00C05874" w:rsidP="009D2B56">
      <w:pPr>
        <w:spacing w:line="360" w:lineRule="auto"/>
        <w:rPr>
          <w:rFonts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6945"/>
      </w:tblGrid>
      <w:tr w:rsidR="009B6858" w:rsidRPr="00B21030" w14:paraId="6B1183DE" w14:textId="77777777" w:rsidTr="00D556B3">
        <w:trPr>
          <w:trHeight w:val="967"/>
        </w:trPr>
        <w:tc>
          <w:tcPr>
            <w:tcW w:w="3261" w:type="dxa"/>
            <w:vAlign w:val="center"/>
          </w:tcPr>
          <w:p w14:paraId="288726E5" w14:textId="77777777" w:rsidR="009B6858" w:rsidRPr="00810F79" w:rsidRDefault="009B6858" w:rsidP="00D6192E">
            <w:pPr>
              <w:jc w:val="left"/>
              <w:rPr>
                <w:rFonts w:cs="Arial"/>
                <w:b/>
                <w:szCs w:val="22"/>
              </w:rPr>
            </w:pPr>
            <w:r w:rsidRPr="001A50A5">
              <w:rPr>
                <w:rFonts w:cs="Arial"/>
                <w:b/>
                <w:szCs w:val="22"/>
              </w:rPr>
              <w:t xml:space="preserve">Statutární orgán nebo člen statutárního orgánu žadatele </w:t>
            </w:r>
          </w:p>
        </w:tc>
        <w:tc>
          <w:tcPr>
            <w:tcW w:w="6945" w:type="dxa"/>
          </w:tcPr>
          <w:p w14:paraId="63EBE087" w14:textId="77777777" w:rsidR="009B6858" w:rsidRPr="00B21030" w:rsidRDefault="009B6858" w:rsidP="00BD7FE1">
            <w:pPr>
              <w:spacing w:line="360" w:lineRule="auto"/>
              <w:rPr>
                <w:rFonts w:cs="Arial"/>
              </w:rPr>
            </w:pPr>
          </w:p>
        </w:tc>
      </w:tr>
      <w:tr w:rsidR="009B6858" w:rsidRPr="00B21030" w14:paraId="12BF7C50" w14:textId="77777777" w:rsidTr="00D556B3">
        <w:trPr>
          <w:trHeight w:val="552"/>
        </w:trPr>
        <w:tc>
          <w:tcPr>
            <w:tcW w:w="3261" w:type="dxa"/>
            <w:vAlign w:val="center"/>
          </w:tcPr>
          <w:p w14:paraId="19FCB9E9" w14:textId="77777777" w:rsidR="009B6858" w:rsidRPr="00810F79" w:rsidRDefault="009B6858" w:rsidP="00D6192E">
            <w:pPr>
              <w:jc w:val="left"/>
              <w:rPr>
                <w:rFonts w:cs="Arial"/>
                <w:b/>
                <w:szCs w:val="22"/>
              </w:rPr>
            </w:pPr>
            <w:r w:rsidRPr="00810F79">
              <w:rPr>
                <w:rFonts w:cs="Arial"/>
                <w:b/>
                <w:szCs w:val="22"/>
              </w:rPr>
              <w:t>Funkce</w:t>
            </w:r>
          </w:p>
        </w:tc>
        <w:tc>
          <w:tcPr>
            <w:tcW w:w="6945" w:type="dxa"/>
          </w:tcPr>
          <w:p w14:paraId="0F74E69B" w14:textId="77777777" w:rsidR="009B6858" w:rsidRPr="00B21030" w:rsidRDefault="009B6858" w:rsidP="00BD7FE1">
            <w:pPr>
              <w:spacing w:line="360" w:lineRule="auto"/>
              <w:rPr>
                <w:rFonts w:cs="Arial"/>
              </w:rPr>
            </w:pPr>
          </w:p>
        </w:tc>
      </w:tr>
      <w:tr w:rsidR="009B6858" w:rsidRPr="00B21030" w14:paraId="5D7C2061" w14:textId="77777777" w:rsidTr="00D556B3">
        <w:trPr>
          <w:trHeight w:val="1531"/>
        </w:trPr>
        <w:tc>
          <w:tcPr>
            <w:tcW w:w="3261" w:type="dxa"/>
            <w:vAlign w:val="center"/>
          </w:tcPr>
          <w:p w14:paraId="5710BEC9" w14:textId="77777777" w:rsidR="009B6858" w:rsidRPr="00810F79" w:rsidRDefault="009B6858" w:rsidP="00D6192E">
            <w:pPr>
              <w:jc w:val="left"/>
              <w:rPr>
                <w:rFonts w:cs="Arial"/>
                <w:b/>
                <w:szCs w:val="22"/>
              </w:rPr>
            </w:pPr>
            <w:r w:rsidRPr="00810F79">
              <w:rPr>
                <w:rFonts w:cs="Arial"/>
                <w:b/>
                <w:szCs w:val="22"/>
              </w:rPr>
              <w:t>Datum, razítko, podpis</w:t>
            </w:r>
            <w:r w:rsidR="0038060B">
              <w:rPr>
                <w:rFonts w:cs="Arial"/>
                <w:b/>
                <w:szCs w:val="22"/>
              </w:rPr>
              <w:t xml:space="preserve"> / kvalif. el. podpis</w:t>
            </w:r>
          </w:p>
          <w:p w14:paraId="387407ED" w14:textId="77777777" w:rsidR="009E000C" w:rsidRPr="00810F79" w:rsidRDefault="009E000C" w:rsidP="00D6192E">
            <w:pPr>
              <w:jc w:val="left"/>
              <w:rPr>
                <w:rFonts w:cs="Arial"/>
                <w:b/>
                <w:szCs w:val="22"/>
              </w:rPr>
            </w:pPr>
          </w:p>
        </w:tc>
        <w:tc>
          <w:tcPr>
            <w:tcW w:w="6945" w:type="dxa"/>
          </w:tcPr>
          <w:p w14:paraId="5660DFF2" w14:textId="77777777" w:rsidR="009B6858" w:rsidRPr="00B21030" w:rsidRDefault="009B6858" w:rsidP="00BD7FE1">
            <w:pPr>
              <w:spacing w:line="360" w:lineRule="auto"/>
              <w:rPr>
                <w:rFonts w:cs="Arial"/>
              </w:rPr>
            </w:pPr>
          </w:p>
        </w:tc>
      </w:tr>
    </w:tbl>
    <w:p w14:paraId="7DF2FE6E" w14:textId="77777777" w:rsidR="009B6858" w:rsidRPr="00311853" w:rsidRDefault="009B6858" w:rsidP="000F1C0E">
      <w:pPr>
        <w:spacing w:line="360" w:lineRule="auto"/>
        <w:rPr>
          <w:rFonts w:cs="Arial"/>
          <w:szCs w:val="22"/>
        </w:rPr>
      </w:pPr>
    </w:p>
    <w:sectPr w:rsidR="009B6858" w:rsidRPr="00311853" w:rsidSect="00AB68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Fmt w:val="chicago"/>
      </w:footnotePr>
      <w:pgSz w:w="122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A8415" w14:textId="77777777" w:rsidR="00057533" w:rsidRDefault="00057533" w:rsidP="00604938">
      <w:r>
        <w:separator/>
      </w:r>
    </w:p>
  </w:endnote>
  <w:endnote w:type="continuationSeparator" w:id="0">
    <w:p w14:paraId="10F7C358" w14:textId="77777777" w:rsidR="00057533" w:rsidRDefault="00057533" w:rsidP="00604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5F1E9" w14:textId="77777777" w:rsidR="000F5E91" w:rsidRDefault="000F5E9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4DA22" w14:textId="77777777" w:rsidR="000F5E91" w:rsidRDefault="000F5E91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C25EC" w14:textId="77777777" w:rsidR="000F5E91" w:rsidRDefault="000F5E9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6E713" w14:textId="77777777" w:rsidR="00057533" w:rsidRDefault="00057533" w:rsidP="00604938">
      <w:r>
        <w:separator/>
      </w:r>
    </w:p>
  </w:footnote>
  <w:footnote w:type="continuationSeparator" w:id="0">
    <w:p w14:paraId="519D8349" w14:textId="77777777" w:rsidR="00057533" w:rsidRDefault="00057533" w:rsidP="00604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8D03B" w14:textId="77777777" w:rsidR="000F5E91" w:rsidRDefault="000F5E9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0AAC1" w14:textId="77777777" w:rsidR="000F5E91" w:rsidRDefault="000F5E9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0DF28" w14:textId="77777777" w:rsidR="000F5E91" w:rsidRDefault="000F5E9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73990"/>
    <w:multiLevelType w:val="hybridMultilevel"/>
    <w:tmpl w:val="164EFF8A"/>
    <w:lvl w:ilvl="0" w:tplc="FFFFFFFF">
      <w:start w:val="1"/>
      <w:numFmt w:val="bullet"/>
      <w:lvlText w:val=""/>
      <w:legacy w:legacy="1" w:legacySpace="0" w:legacyIndent="360"/>
      <w:lvlJc w:val="left"/>
      <w:pPr>
        <w:ind w:left="127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860528"/>
    <w:multiLevelType w:val="hybridMultilevel"/>
    <w:tmpl w:val="197059BE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67976"/>
    <w:multiLevelType w:val="hybridMultilevel"/>
    <w:tmpl w:val="04CA39AA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2383A"/>
    <w:multiLevelType w:val="hybridMultilevel"/>
    <w:tmpl w:val="A97801C0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A4456"/>
    <w:multiLevelType w:val="hybridMultilevel"/>
    <w:tmpl w:val="CE6C909E"/>
    <w:lvl w:ilvl="0" w:tplc="8A50B7E8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F0F1B"/>
    <w:multiLevelType w:val="hybridMultilevel"/>
    <w:tmpl w:val="59CC4458"/>
    <w:lvl w:ilvl="0" w:tplc="1CA678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545317"/>
    <w:multiLevelType w:val="hybridMultilevel"/>
    <w:tmpl w:val="10225872"/>
    <w:lvl w:ilvl="0" w:tplc="6226B0BC">
      <w:start w:val="1"/>
      <w:numFmt w:val="lowerLetter"/>
      <w:pStyle w:val="Psmenkovsty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7E5525"/>
    <w:multiLevelType w:val="hybridMultilevel"/>
    <w:tmpl w:val="61929C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1B6535"/>
    <w:multiLevelType w:val="hybridMultilevel"/>
    <w:tmpl w:val="E37A6C42"/>
    <w:lvl w:ilvl="0" w:tplc="96A84B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721A9"/>
    <w:multiLevelType w:val="hybridMultilevel"/>
    <w:tmpl w:val="27C8918C"/>
    <w:lvl w:ilvl="0" w:tplc="1CA678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D05746"/>
    <w:multiLevelType w:val="hybridMultilevel"/>
    <w:tmpl w:val="A15CB464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904EB5"/>
    <w:multiLevelType w:val="hybridMultilevel"/>
    <w:tmpl w:val="7AA2292C"/>
    <w:lvl w:ilvl="0" w:tplc="FFFFFFFF">
      <w:start w:val="1"/>
      <w:numFmt w:val="bullet"/>
      <w:lvlText w:val=""/>
      <w:legacy w:legacy="1" w:legacySpace="0" w:legacyIndent="360"/>
      <w:lvlJc w:val="left"/>
      <w:pPr>
        <w:ind w:left="70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56320975">
    <w:abstractNumId w:val="4"/>
  </w:num>
  <w:num w:numId="2" w16cid:durableId="1634018752">
    <w:abstractNumId w:val="0"/>
  </w:num>
  <w:num w:numId="3" w16cid:durableId="1725136805">
    <w:abstractNumId w:val="11"/>
  </w:num>
  <w:num w:numId="4" w16cid:durableId="775713545">
    <w:abstractNumId w:val="5"/>
  </w:num>
  <w:num w:numId="5" w16cid:durableId="1760176980">
    <w:abstractNumId w:val="6"/>
  </w:num>
  <w:num w:numId="6" w16cid:durableId="1631210613">
    <w:abstractNumId w:val="9"/>
  </w:num>
  <w:num w:numId="7" w16cid:durableId="1605725229">
    <w:abstractNumId w:val="2"/>
  </w:num>
  <w:num w:numId="8" w16cid:durableId="1153177067">
    <w:abstractNumId w:val="10"/>
  </w:num>
  <w:num w:numId="9" w16cid:durableId="388577548">
    <w:abstractNumId w:val="1"/>
  </w:num>
  <w:num w:numId="10" w16cid:durableId="960838656">
    <w:abstractNumId w:val="3"/>
  </w:num>
  <w:num w:numId="11" w16cid:durableId="479077157">
    <w:abstractNumId w:val="8"/>
  </w:num>
  <w:num w:numId="12" w16cid:durableId="2120181440">
    <w:abstractNumId w:val="7"/>
  </w:num>
  <w:num w:numId="13" w16cid:durableId="671878576">
    <w:abstractNumId w:val="6"/>
    <w:lvlOverride w:ilvl="0">
      <w:startOverride w:val="1"/>
    </w:lvlOverride>
  </w:num>
  <w:num w:numId="14" w16cid:durableId="1058360298">
    <w:abstractNumId w:val="6"/>
  </w:num>
  <w:num w:numId="15" w16cid:durableId="437602938">
    <w:abstractNumId w:val="6"/>
    <w:lvlOverride w:ilvl="0">
      <w:startOverride w:val="1"/>
    </w:lvlOverride>
  </w:num>
  <w:num w:numId="16" w16cid:durableId="18141049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/>
  <w:doNotTrackMoves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5076"/>
    <w:rsid w:val="00001C0C"/>
    <w:rsid w:val="00022F06"/>
    <w:rsid w:val="00026C44"/>
    <w:rsid w:val="000404DD"/>
    <w:rsid w:val="0004379C"/>
    <w:rsid w:val="00045A99"/>
    <w:rsid w:val="00052FD2"/>
    <w:rsid w:val="00057533"/>
    <w:rsid w:val="000646D1"/>
    <w:rsid w:val="00065856"/>
    <w:rsid w:val="00066411"/>
    <w:rsid w:val="000763B1"/>
    <w:rsid w:val="000839CD"/>
    <w:rsid w:val="00094EB7"/>
    <w:rsid w:val="000966E8"/>
    <w:rsid w:val="000B4B00"/>
    <w:rsid w:val="000C0151"/>
    <w:rsid w:val="000D56DE"/>
    <w:rsid w:val="000D5F72"/>
    <w:rsid w:val="000E07D9"/>
    <w:rsid w:val="000F1C0E"/>
    <w:rsid w:val="000F3F64"/>
    <w:rsid w:val="000F5E91"/>
    <w:rsid w:val="001057A0"/>
    <w:rsid w:val="0012029E"/>
    <w:rsid w:val="001207B1"/>
    <w:rsid w:val="0012114F"/>
    <w:rsid w:val="00150AE3"/>
    <w:rsid w:val="001567F0"/>
    <w:rsid w:val="0019530D"/>
    <w:rsid w:val="001A50A5"/>
    <w:rsid w:val="001B0952"/>
    <w:rsid w:val="001B378F"/>
    <w:rsid w:val="001C13DB"/>
    <w:rsid w:val="001C190F"/>
    <w:rsid w:val="00200D16"/>
    <w:rsid w:val="0022289C"/>
    <w:rsid w:val="002254E7"/>
    <w:rsid w:val="0022778E"/>
    <w:rsid w:val="00230B6E"/>
    <w:rsid w:val="002323D4"/>
    <w:rsid w:val="002376D3"/>
    <w:rsid w:val="00242387"/>
    <w:rsid w:val="002440FA"/>
    <w:rsid w:val="00254585"/>
    <w:rsid w:val="0025505C"/>
    <w:rsid w:val="00270926"/>
    <w:rsid w:val="00277776"/>
    <w:rsid w:val="00290CF2"/>
    <w:rsid w:val="00297EED"/>
    <w:rsid w:val="002A02E1"/>
    <w:rsid w:val="002B1FEC"/>
    <w:rsid w:val="002B3FE1"/>
    <w:rsid w:val="002B49C1"/>
    <w:rsid w:val="002C2DF3"/>
    <w:rsid w:val="002D017D"/>
    <w:rsid w:val="002D6FD2"/>
    <w:rsid w:val="002F63F0"/>
    <w:rsid w:val="00304CBA"/>
    <w:rsid w:val="00311853"/>
    <w:rsid w:val="00316BC1"/>
    <w:rsid w:val="00320D62"/>
    <w:rsid w:val="003217A2"/>
    <w:rsid w:val="003239D2"/>
    <w:rsid w:val="00324C00"/>
    <w:rsid w:val="0032601A"/>
    <w:rsid w:val="003269DA"/>
    <w:rsid w:val="003310D6"/>
    <w:rsid w:val="00333BF1"/>
    <w:rsid w:val="003416FB"/>
    <w:rsid w:val="00344394"/>
    <w:rsid w:val="00345076"/>
    <w:rsid w:val="003458AE"/>
    <w:rsid w:val="00346DDB"/>
    <w:rsid w:val="003477BA"/>
    <w:rsid w:val="00362620"/>
    <w:rsid w:val="0037410D"/>
    <w:rsid w:val="0038060B"/>
    <w:rsid w:val="00394143"/>
    <w:rsid w:val="003A0785"/>
    <w:rsid w:val="003A3E5E"/>
    <w:rsid w:val="003A77C5"/>
    <w:rsid w:val="003C5C5A"/>
    <w:rsid w:val="003D24BC"/>
    <w:rsid w:val="003F46C1"/>
    <w:rsid w:val="00406FCC"/>
    <w:rsid w:val="004202F0"/>
    <w:rsid w:val="00427E03"/>
    <w:rsid w:val="0044449B"/>
    <w:rsid w:val="00457872"/>
    <w:rsid w:val="0047612E"/>
    <w:rsid w:val="00483EF8"/>
    <w:rsid w:val="004954B3"/>
    <w:rsid w:val="004B4688"/>
    <w:rsid w:val="004B493A"/>
    <w:rsid w:val="004B7323"/>
    <w:rsid w:val="004D5AEB"/>
    <w:rsid w:val="004E0FC8"/>
    <w:rsid w:val="004E3759"/>
    <w:rsid w:val="004E627A"/>
    <w:rsid w:val="004F5DB2"/>
    <w:rsid w:val="0050294D"/>
    <w:rsid w:val="00510247"/>
    <w:rsid w:val="005173DA"/>
    <w:rsid w:val="00526031"/>
    <w:rsid w:val="0054556D"/>
    <w:rsid w:val="00555E8E"/>
    <w:rsid w:val="00570C8E"/>
    <w:rsid w:val="00580A05"/>
    <w:rsid w:val="005A28C0"/>
    <w:rsid w:val="005B623C"/>
    <w:rsid w:val="005B7234"/>
    <w:rsid w:val="005B73F6"/>
    <w:rsid w:val="005C006B"/>
    <w:rsid w:val="005C152D"/>
    <w:rsid w:val="005D091B"/>
    <w:rsid w:val="005D718F"/>
    <w:rsid w:val="005E4DB1"/>
    <w:rsid w:val="005F4703"/>
    <w:rsid w:val="005F691A"/>
    <w:rsid w:val="00604938"/>
    <w:rsid w:val="0062437E"/>
    <w:rsid w:val="0063494C"/>
    <w:rsid w:val="00643208"/>
    <w:rsid w:val="0066435A"/>
    <w:rsid w:val="00664448"/>
    <w:rsid w:val="0067282F"/>
    <w:rsid w:val="00677B03"/>
    <w:rsid w:val="00685BC8"/>
    <w:rsid w:val="006902FD"/>
    <w:rsid w:val="006904D0"/>
    <w:rsid w:val="00696672"/>
    <w:rsid w:val="006A0DCF"/>
    <w:rsid w:val="006B12AD"/>
    <w:rsid w:val="006B6B41"/>
    <w:rsid w:val="006C331F"/>
    <w:rsid w:val="006E255E"/>
    <w:rsid w:val="006E5BC2"/>
    <w:rsid w:val="00726BEC"/>
    <w:rsid w:val="00732337"/>
    <w:rsid w:val="0073729E"/>
    <w:rsid w:val="007417C4"/>
    <w:rsid w:val="00747853"/>
    <w:rsid w:val="00750CCD"/>
    <w:rsid w:val="00760175"/>
    <w:rsid w:val="007632E5"/>
    <w:rsid w:val="007721E9"/>
    <w:rsid w:val="0077548D"/>
    <w:rsid w:val="00786B03"/>
    <w:rsid w:val="00792558"/>
    <w:rsid w:val="0079663E"/>
    <w:rsid w:val="007A1B19"/>
    <w:rsid w:val="007A35F3"/>
    <w:rsid w:val="007A7BB7"/>
    <w:rsid w:val="007C09C5"/>
    <w:rsid w:val="007C14AB"/>
    <w:rsid w:val="007C3564"/>
    <w:rsid w:val="007E25D9"/>
    <w:rsid w:val="007E55A2"/>
    <w:rsid w:val="00801B69"/>
    <w:rsid w:val="00810F79"/>
    <w:rsid w:val="008116E3"/>
    <w:rsid w:val="00816020"/>
    <w:rsid w:val="00835298"/>
    <w:rsid w:val="00835D69"/>
    <w:rsid w:val="0083633C"/>
    <w:rsid w:val="00845141"/>
    <w:rsid w:val="008471E7"/>
    <w:rsid w:val="00850731"/>
    <w:rsid w:val="00852D3F"/>
    <w:rsid w:val="00855E26"/>
    <w:rsid w:val="00857166"/>
    <w:rsid w:val="008613B3"/>
    <w:rsid w:val="008628E8"/>
    <w:rsid w:val="00863949"/>
    <w:rsid w:val="00867DAF"/>
    <w:rsid w:val="00870AAB"/>
    <w:rsid w:val="00871205"/>
    <w:rsid w:val="008716B7"/>
    <w:rsid w:val="00872FDC"/>
    <w:rsid w:val="00881176"/>
    <w:rsid w:val="008858E1"/>
    <w:rsid w:val="00893604"/>
    <w:rsid w:val="00893B33"/>
    <w:rsid w:val="008A2717"/>
    <w:rsid w:val="008A658B"/>
    <w:rsid w:val="008B4A74"/>
    <w:rsid w:val="008E6CD6"/>
    <w:rsid w:val="008F23A1"/>
    <w:rsid w:val="00904EB7"/>
    <w:rsid w:val="009140B8"/>
    <w:rsid w:val="0091471B"/>
    <w:rsid w:val="00916EC1"/>
    <w:rsid w:val="00917D19"/>
    <w:rsid w:val="00945BA2"/>
    <w:rsid w:val="00977614"/>
    <w:rsid w:val="00983678"/>
    <w:rsid w:val="00993866"/>
    <w:rsid w:val="009A5589"/>
    <w:rsid w:val="009B1EA7"/>
    <w:rsid w:val="009B6858"/>
    <w:rsid w:val="009C1F52"/>
    <w:rsid w:val="009D2174"/>
    <w:rsid w:val="009D2B56"/>
    <w:rsid w:val="009E000C"/>
    <w:rsid w:val="009F0E92"/>
    <w:rsid w:val="009F34D5"/>
    <w:rsid w:val="009F4181"/>
    <w:rsid w:val="009F5451"/>
    <w:rsid w:val="009F6742"/>
    <w:rsid w:val="00A00B27"/>
    <w:rsid w:val="00A03C17"/>
    <w:rsid w:val="00A17158"/>
    <w:rsid w:val="00A20037"/>
    <w:rsid w:val="00A2103B"/>
    <w:rsid w:val="00A254B8"/>
    <w:rsid w:val="00A503FE"/>
    <w:rsid w:val="00A530C0"/>
    <w:rsid w:val="00A60BBF"/>
    <w:rsid w:val="00A60EFA"/>
    <w:rsid w:val="00A61F99"/>
    <w:rsid w:val="00A6369D"/>
    <w:rsid w:val="00A7133A"/>
    <w:rsid w:val="00A87A44"/>
    <w:rsid w:val="00A96682"/>
    <w:rsid w:val="00AA2F6F"/>
    <w:rsid w:val="00AB27AF"/>
    <w:rsid w:val="00AB683C"/>
    <w:rsid w:val="00AC6A23"/>
    <w:rsid w:val="00AD51DB"/>
    <w:rsid w:val="00AF0D5B"/>
    <w:rsid w:val="00AF6AD6"/>
    <w:rsid w:val="00B04E87"/>
    <w:rsid w:val="00B07E04"/>
    <w:rsid w:val="00B1044B"/>
    <w:rsid w:val="00B10FD9"/>
    <w:rsid w:val="00B1268C"/>
    <w:rsid w:val="00B13C1C"/>
    <w:rsid w:val="00B14CD9"/>
    <w:rsid w:val="00B21030"/>
    <w:rsid w:val="00B2477A"/>
    <w:rsid w:val="00B24863"/>
    <w:rsid w:val="00B27E33"/>
    <w:rsid w:val="00B31365"/>
    <w:rsid w:val="00B3262B"/>
    <w:rsid w:val="00B4307B"/>
    <w:rsid w:val="00B62E18"/>
    <w:rsid w:val="00B7126C"/>
    <w:rsid w:val="00B76B3D"/>
    <w:rsid w:val="00B87048"/>
    <w:rsid w:val="00BA517E"/>
    <w:rsid w:val="00BC212D"/>
    <w:rsid w:val="00BD7FE1"/>
    <w:rsid w:val="00BE1004"/>
    <w:rsid w:val="00BF6E4F"/>
    <w:rsid w:val="00C05874"/>
    <w:rsid w:val="00C14A07"/>
    <w:rsid w:val="00C15CC6"/>
    <w:rsid w:val="00C358F1"/>
    <w:rsid w:val="00C43770"/>
    <w:rsid w:val="00C52BB4"/>
    <w:rsid w:val="00C530D1"/>
    <w:rsid w:val="00C57A30"/>
    <w:rsid w:val="00C87745"/>
    <w:rsid w:val="00C926DF"/>
    <w:rsid w:val="00CA26D0"/>
    <w:rsid w:val="00CA353B"/>
    <w:rsid w:val="00CC5F48"/>
    <w:rsid w:val="00CC77B7"/>
    <w:rsid w:val="00CD3990"/>
    <w:rsid w:val="00CD6588"/>
    <w:rsid w:val="00D15C35"/>
    <w:rsid w:val="00D21445"/>
    <w:rsid w:val="00D32FAD"/>
    <w:rsid w:val="00D41C21"/>
    <w:rsid w:val="00D54013"/>
    <w:rsid w:val="00D556B3"/>
    <w:rsid w:val="00D61578"/>
    <w:rsid w:val="00D6192E"/>
    <w:rsid w:val="00D7775F"/>
    <w:rsid w:val="00D8708F"/>
    <w:rsid w:val="00DA3BEB"/>
    <w:rsid w:val="00DA7F56"/>
    <w:rsid w:val="00DC006B"/>
    <w:rsid w:val="00DC3FD5"/>
    <w:rsid w:val="00DD57C0"/>
    <w:rsid w:val="00DD6DF6"/>
    <w:rsid w:val="00DE5644"/>
    <w:rsid w:val="00DF1773"/>
    <w:rsid w:val="00DF25AB"/>
    <w:rsid w:val="00DF4D6C"/>
    <w:rsid w:val="00E23406"/>
    <w:rsid w:val="00E35042"/>
    <w:rsid w:val="00E42BCC"/>
    <w:rsid w:val="00E464B8"/>
    <w:rsid w:val="00E82AD1"/>
    <w:rsid w:val="00E8623F"/>
    <w:rsid w:val="00E92950"/>
    <w:rsid w:val="00E93C97"/>
    <w:rsid w:val="00E978C9"/>
    <w:rsid w:val="00EA7FE6"/>
    <w:rsid w:val="00EC561F"/>
    <w:rsid w:val="00EC5E23"/>
    <w:rsid w:val="00EC6F21"/>
    <w:rsid w:val="00ED4113"/>
    <w:rsid w:val="00ED666B"/>
    <w:rsid w:val="00EE32E9"/>
    <w:rsid w:val="00F01754"/>
    <w:rsid w:val="00F01F95"/>
    <w:rsid w:val="00F24AEB"/>
    <w:rsid w:val="00F26C03"/>
    <w:rsid w:val="00F318B4"/>
    <w:rsid w:val="00F33E47"/>
    <w:rsid w:val="00F46987"/>
    <w:rsid w:val="00F81AD2"/>
    <w:rsid w:val="00F91A4F"/>
    <w:rsid w:val="00FA4D66"/>
    <w:rsid w:val="00FD065F"/>
    <w:rsid w:val="00FD2AAD"/>
    <w:rsid w:val="00FF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DA5C4B"/>
  <w15:chartTrackingRefBased/>
  <w15:docId w15:val="{F9F665F6-2242-4A91-8A27-8893487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5505C"/>
    <w:pPr>
      <w:jc w:val="both"/>
    </w:pPr>
    <w:rPr>
      <w:rFonts w:ascii="Arial" w:hAnsi="Arial"/>
      <w:sz w:val="22"/>
    </w:rPr>
  </w:style>
  <w:style w:type="paragraph" w:styleId="Nadpis1">
    <w:name w:val="heading 1"/>
    <w:basedOn w:val="Normln"/>
    <w:next w:val="Normln"/>
    <w:link w:val="Nadpis1Char"/>
    <w:qFormat/>
    <w:rsid w:val="004E3759"/>
    <w:pPr>
      <w:keepNext/>
      <w:outlineLvl w:val="0"/>
    </w:pPr>
    <w:rPr>
      <w:b/>
      <w:caps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F470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F1C0E"/>
    <w:pPr>
      <w:spacing w:before="240" w:after="60"/>
      <w:outlineLvl w:val="5"/>
    </w:pPr>
    <w:rPr>
      <w:rFonts w:ascii="Calibri" w:hAnsi="Calibri"/>
      <w:b/>
      <w:bCs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4E3759"/>
    <w:rPr>
      <w:rFonts w:ascii="Times New Roman" w:eastAsia="Times New Roman" w:hAnsi="Times New Roman" w:cs="Times New Roman"/>
      <w:b/>
      <w:caps/>
      <w:sz w:val="24"/>
      <w:szCs w:val="20"/>
      <w:lang w:eastAsia="cs-CZ"/>
    </w:rPr>
  </w:style>
  <w:style w:type="table" w:styleId="Mkatabulky">
    <w:name w:val="Table Grid"/>
    <w:basedOn w:val="Normlntabulka"/>
    <w:uiPriority w:val="59"/>
    <w:rsid w:val="003450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9D2B5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9D2B56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ln"/>
    <w:uiPriority w:val="99"/>
    <w:rsid w:val="009D2B56"/>
    <w:pPr>
      <w:jc w:val="center"/>
    </w:pPr>
    <w:rPr>
      <w:rFonts w:cs="Arial"/>
      <w:szCs w:val="22"/>
    </w:rPr>
  </w:style>
  <w:style w:type="paragraph" w:styleId="Zkladntext">
    <w:name w:val="Body Text"/>
    <w:basedOn w:val="Normln"/>
    <w:link w:val="ZkladntextChar1"/>
    <w:semiHidden/>
    <w:rsid w:val="009D2B56"/>
    <w:pPr>
      <w:tabs>
        <w:tab w:val="left" w:pos="567"/>
      </w:tabs>
      <w:spacing w:after="120"/>
    </w:pPr>
    <w:rPr>
      <w:rFonts w:ascii="Times New Roman" w:hAnsi="Times New Roman"/>
      <w:sz w:val="24"/>
      <w:szCs w:val="24"/>
    </w:rPr>
  </w:style>
  <w:style w:type="character" w:customStyle="1" w:styleId="ZkladntextChar">
    <w:name w:val="Základní text Char"/>
    <w:uiPriority w:val="99"/>
    <w:semiHidden/>
    <w:rsid w:val="009D2B56"/>
    <w:rPr>
      <w:rFonts w:ascii="Arial" w:hAnsi="Arial"/>
      <w:sz w:val="22"/>
    </w:rPr>
  </w:style>
  <w:style w:type="character" w:customStyle="1" w:styleId="ZkladntextChar1">
    <w:name w:val="Základní text Char1"/>
    <w:link w:val="Zkladntext"/>
    <w:uiPriority w:val="99"/>
    <w:semiHidden/>
    <w:locked/>
    <w:rsid w:val="009D2B56"/>
    <w:rPr>
      <w:rFonts w:ascii="Times New Roman" w:hAnsi="Times New Roman"/>
      <w:sz w:val="24"/>
      <w:szCs w:val="24"/>
    </w:rPr>
  </w:style>
  <w:style w:type="character" w:customStyle="1" w:styleId="Nadpis2Char">
    <w:name w:val="Nadpis 2 Char"/>
    <w:link w:val="Nadpis2"/>
    <w:uiPriority w:val="9"/>
    <w:rsid w:val="005F470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ln0">
    <w:name w:val="Norm?ln?"/>
    <w:rsid w:val="005F4703"/>
    <w:rPr>
      <w:rFonts w:ascii="Times New Roman" w:hAnsi="Times New Roman"/>
    </w:rPr>
  </w:style>
  <w:style w:type="paragraph" w:customStyle="1" w:styleId="Zkladntext21">
    <w:name w:val="Základní text 21"/>
    <w:basedOn w:val="Normln"/>
    <w:rsid w:val="00F01754"/>
    <w:pPr>
      <w:ind w:firstLine="426"/>
      <w:jc w:val="left"/>
    </w:pPr>
    <w:rPr>
      <w:rFonts w:ascii="Times New Roman" w:hAnsi="Times New Roman"/>
      <w:sz w:val="24"/>
      <w:szCs w:val="24"/>
    </w:rPr>
  </w:style>
  <w:style w:type="paragraph" w:styleId="Zpat">
    <w:name w:val="footer"/>
    <w:basedOn w:val="Normln"/>
    <w:link w:val="ZpatChar1"/>
    <w:uiPriority w:val="99"/>
    <w:rsid w:val="00F01754"/>
    <w:pPr>
      <w:tabs>
        <w:tab w:val="center" w:pos="4536"/>
        <w:tab w:val="right" w:pos="9072"/>
      </w:tabs>
      <w:jc w:val="left"/>
    </w:pPr>
    <w:rPr>
      <w:rFonts w:ascii="Times New Roman" w:hAnsi="Times New Roman"/>
      <w:sz w:val="20"/>
    </w:rPr>
  </w:style>
  <w:style w:type="character" w:customStyle="1" w:styleId="ZpatChar">
    <w:name w:val="Zápatí Char"/>
    <w:uiPriority w:val="99"/>
    <w:semiHidden/>
    <w:rsid w:val="00F01754"/>
    <w:rPr>
      <w:rFonts w:ascii="Arial" w:hAnsi="Arial"/>
      <w:sz w:val="22"/>
    </w:rPr>
  </w:style>
  <w:style w:type="character" w:customStyle="1" w:styleId="ZpatChar1">
    <w:name w:val="Zápatí Char1"/>
    <w:link w:val="Zpat"/>
    <w:uiPriority w:val="99"/>
    <w:locked/>
    <w:rsid w:val="00F01754"/>
    <w:rPr>
      <w:rFonts w:ascii="Times New Roman" w:hAnsi="Times New Roman"/>
    </w:rPr>
  </w:style>
  <w:style w:type="paragraph" w:customStyle="1" w:styleId="Psmenkovstyl">
    <w:name w:val="Písmenkový styl"/>
    <w:basedOn w:val="Odstavecseseznamem"/>
    <w:link w:val="PsmenkovstylChar"/>
    <w:qFormat/>
    <w:rsid w:val="00B24863"/>
    <w:pPr>
      <w:numPr>
        <w:numId w:val="5"/>
      </w:numPr>
      <w:spacing w:before="120" w:after="120" w:line="264" w:lineRule="auto"/>
      <w:jc w:val="left"/>
    </w:pPr>
    <w:rPr>
      <w:rFonts w:eastAsia="Calibri" w:cs="Arial"/>
      <w:szCs w:val="22"/>
    </w:rPr>
  </w:style>
  <w:style w:type="character" w:customStyle="1" w:styleId="PsmenkovstylChar">
    <w:name w:val="Písmenkový styl Char"/>
    <w:link w:val="Psmenkovstyl"/>
    <w:rsid w:val="00B24863"/>
    <w:rPr>
      <w:rFonts w:ascii="Arial" w:eastAsia="Calibri" w:hAnsi="Arial" w:cs="Arial"/>
      <w:sz w:val="22"/>
      <w:szCs w:val="22"/>
    </w:rPr>
  </w:style>
  <w:style w:type="paragraph" w:styleId="Odstavecseseznamem">
    <w:name w:val="List Paragraph"/>
    <w:basedOn w:val="Normln"/>
    <w:link w:val="OdstavecseseznamemChar"/>
    <w:qFormat/>
    <w:rsid w:val="00B24863"/>
    <w:pPr>
      <w:ind w:left="708"/>
    </w:pPr>
  </w:style>
  <w:style w:type="paragraph" w:styleId="Textkomente">
    <w:name w:val="annotation text"/>
    <w:basedOn w:val="Normln"/>
    <w:link w:val="TextkomenteChar"/>
    <w:uiPriority w:val="99"/>
    <w:unhideWhenUsed/>
    <w:rsid w:val="00254585"/>
    <w:pPr>
      <w:spacing w:after="120"/>
      <w:jc w:val="left"/>
    </w:pPr>
    <w:rPr>
      <w:rFonts w:ascii="Calibri" w:eastAsia="Calibri" w:hAnsi="Calibri"/>
      <w:sz w:val="20"/>
    </w:rPr>
  </w:style>
  <w:style w:type="character" w:customStyle="1" w:styleId="TextkomenteChar">
    <w:name w:val="Text komentáře Char"/>
    <w:link w:val="Textkomente"/>
    <w:uiPriority w:val="99"/>
    <w:rsid w:val="00254585"/>
    <w:rPr>
      <w:rFonts w:eastAsia="Calibri"/>
    </w:rPr>
  </w:style>
  <w:style w:type="character" w:styleId="Odkaznakoment">
    <w:name w:val="annotation reference"/>
    <w:uiPriority w:val="99"/>
    <w:semiHidden/>
    <w:unhideWhenUsed/>
    <w:rsid w:val="00254585"/>
    <w:rPr>
      <w:sz w:val="16"/>
      <w:szCs w:val="16"/>
    </w:rPr>
  </w:style>
  <w:style w:type="character" w:customStyle="1" w:styleId="Nadpis6Char">
    <w:name w:val="Nadpis 6 Char"/>
    <w:link w:val="Nadpis6"/>
    <w:uiPriority w:val="9"/>
    <w:semiHidden/>
    <w:rsid w:val="000F1C0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OdstavecseseznamemChar">
    <w:name w:val="Odstavec se seznamem Char"/>
    <w:link w:val="Odstavecseseznamem"/>
    <w:rsid w:val="000F1C0E"/>
    <w:rPr>
      <w:rFonts w:ascii="Arial" w:hAnsi="Arial"/>
      <w:sz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B7234"/>
    <w:pPr>
      <w:spacing w:after="0"/>
      <w:jc w:val="both"/>
    </w:pPr>
    <w:rPr>
      <w:rFonts w:ascii="Arial" w:eastAsia="Times New Roman" w:hAnsi="Arial"/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5B7234"/>
    <w:rPr>
      <w:rFonts w:ascii="Arial" w:eastAsia="Calibri" w:hAnsi="Arial"/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04938"/>
    <w:rPr>
      <w:sz w:val="20"/>
    </w:rPr>
  </w:style>
  <w:style w:type="character" w:customStyle="1" w:styleId="TextpoznpodarouChar">
    <w:name w:val="Text pozn. pod čarou Char"/>
    <w:link w:val="Textpoznpodarou"/>
    <w:uiPriority w:val="99"/>
    <w:semiHidden/>
    <w:rsid w:val="00604938"/>
    <w:rPr>
      <w:rFonts w:ascii="Arial" w:hAnsi="Arial"/>
    </w:rPr>
  </w:style>
  <w:style w:type="character" w:styleId="Znakapoznpodarou">
    <w:name w:val="footnote reference"/>
    <w:uiPriority w:val="99"/>
    <w:semiHidden/>
    <w:unhideWhenUsed/>
    <w:rsid w:val="00604938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F5E9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0F5E91"/>
    <w:rPr>
      <w:rFonts w:ascii="Arial" w:hAnsi="Arial"/>
      <w:sz w:val="22"/>
    </w:rPr>
  </w:style>
  <w:style w:type="paragraph" w:styleId="Revize">
    <w:name w:val="Revision"/>
    <w:hidden/>
    <w:uiPriority w:val="99"/>
    <w:semiHidden/>
    <w:rsid w:val="00A60BB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78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0bf4c-7d0e-4728-ac38-8ec30312c613" xsi:nil="true"/>
    <lcf76f155ced4ddcb4097134ff3c332f xmlns="299abc7f-d377-4404-be4d-881a1d984be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80F5F6C5CE5F4782D8DC573FB786A0" ma:contentTypeVersion="13" ma:contentTypeDescription="Vytvoří nový dokument" ma:contentTypeScope="" ma:versionID="23c06fd4873e880bef7d588f9c1a7ee0">
  <xsd:schema xmlns:xsd="http://www.w3.org/2001/XMLSchema" xmlns:xs="http://www.w3.org/2001/XMLSchema" xmlns:p="http://schemas.microsoft.com/office/2006/metadata/properties" xmlns:ns2="299abc7f-d377-4404-be4d-881a1d984be2" xmlns:ns3="f330bf4c-7d0e-4728-ac38-8ec30312c613" targetNamespace="http://schemas.microsoft.com/office/2006/metadata/properties" ma:root="true" ma:fieldsID="40d611f4464329c261a314bfbb10a5ed" ns2:_="" ns3:_="">
    <xsd:import namespace="299abc7f-d377-4404-be4d-881a1d984be2"/>
    <xsd:import namespace="f330bf4c-7d0e-4728-ac38-8ec30312c6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9abc7f-d377-4404-be4d-881a1d984b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Značky obrázků" ma:readOnly="false" ma:fieldId="{5cf76f15-5ced-4ddc-b409-7134ff3c332f}" ma:taxonomyMulti="true" ma:sspId="8390ab5a-1228-4de9-8883-f9df055fbe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0bf4c-7d0e-4728-ac38-8ec30312c61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d062eb8-31b5-4b99-9fab-e4dcdacbef83}" ma:internalName="TaxCatchAll" ma:showField="CatchAllData" ma:web="f330bf4c-7d0e-4728-ac38-8ec30312c6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3366DB-AE8D-4DD1-90D5-63A4312AF6A0}">
  <ds:schemaRefs>
    <ds:schemaRef ds:uri="http://schemas.microsoft.com/office/2006/metadata/properties"/>
    <ds:schemaRef ds:uri="http://schemas.microsoft.com/office/infopath/2007/PartnerControls"/>
    <ds:schemaRef ds:uri="f330bf4c-7d0e-4728-ac38-8ec30312c613"/>
    <ds:schemaRef ds:uri="299abc7f-d377-4404-be4d-881a1d984be2"/>
  </ds:schemaRefs>
</ds:datastoreItem>
</file>

<file path=customXml/itemProps2.xml><?xml version="1.0" encoding="utf-8"?>
<ds:datastoreItem xmlns:ds="http://schemas.openxmlformats.org/officeDocument/2006/customXml" ds:itemID="{2A6EA2CF-CF02-48B5-8F4A-0464C688EF9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70F869-7C0E-4878-A213-D3A1638D6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9abc7f-d377-4404-be4d-881a1d984be2"/>
    <ds:schemaRef ds:uri="f330bf4c-7d0e-4728-ac38-8ec30312c6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BA2188-24C9-4616-9E8B-B7A7DDF308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Petra.Eimova@mze.cz</dc:creator>
  <cp:keywords/>
  <cp:lastModifiedBy>Švestková Anna</cp:lastModifiedBy>
  <cp:revision>8</cp:revision>
  <dcterms:created xsi:type="dcterms:W3CDTF">2024-10-01T07:05:00Z</dcterms:created>
  <dcterms:modified xsi:type="dcterms:W3CDTF">2026-05-14T13:35:00Z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39d554d-d720-408f-a503-c83424d8e5d7_Enabled">
    <vt:lpwstr>true</vt:lpwstr>
  </property>
  <property fmtid="{D5CDD505-2E9C-101B-9397-08002B2CF9AE}" pid="3" name="MSIP_Label_239d554d-d720-408f-a503-c83424d8e5d7_SetDate">
    <vt:lpwstr>2024-10-01T07:05:56Z</vt:lpwstr>
  </property>
  <property fmtid="{D5CDD505-2E9C-101B-9397-08002B2CF9AE}" pid="4" name="MSIP_Label_239d554d-d720-408f-a503-c83424d8e5d7_Method">
    <vt:lpwstr>Privileged</vt:lpwstr>
  </property>
  <property fmtid="{D5CDD505-2E9C-101B-9397-08002B2CF9AE}" pid="5" name="MSIP_Label_239d554d-d720-408f-a503-c83424d8e5d7_Name">
    <vt:lpwstr>Interní</vt:lpwstr>
  </property>
  <property fmtid="{D5CDD505-2E9C-101B-9397-08002B2CF9AE}" pid="6" name="MSIP_Label_239d554d-d720-408f-a503-c83424d8e5d7_SiteId">
    <vt:lpwstr>e84ea0de-38e7-4864-b153-a909a7746ff0</vt:lpwstr>
  </property>
  <property fmtid="{D5CDD505-2E9C-101B-9397-08002B2CF9AE}" pid="7" name="MSIP_Label_239d554d-d720-408f-a503-c83424d8e5d7_ActionId">
    <vt:lpwstr>7670295c-24fd-4f9b-a5e9-4b042a158ee2</vt:lpwstr>
  </property>
  <property fmtid="{D5CDD505-2E9C-101B-9397-08002B2CF9AE}" pid="8" name="MSIP_Label_239d554d-d720-408f-a503-c83424d8e5d7_ContentBits">
    <vt:lpwstr>0</vt:lpwstr>
  </property>
  <property fmtid="{D5CDD505-2E9C-101B-9397-08002B2CF9AE}" pid="9" name="ContentTypeId">
    <vt:lpwstr>0x0101009E80F5F6C5CE5F4782D8DC573FB786A0</vt:lpwstr>
  </property>
  <property fmtid="{D5CDD505-2E9C-101B-9397-08002B2CF9AE}" pid="10" name="Order">
    <vt:r8>1800600</vt:r8>
  </property>
  <property fmtid="{D5CDD505-2E9C-101B-9397-08002B2CF9AE}" pid="11" name="MediaServiceImageTags">
    <vt:lpwstr/>
  </property>
</Properties>
</file>